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CE9C" w14:textId="4EB100E1" w:rsidR="004007FD" w:rsidRDefault="004007FD">
      <w:pPr>
        <w:spacing w:after="168"/>
        <w:ind w:left="-5"/>
        <w:rPr>
          <w:b/>
        </w:rPr>
      </w:pPr>
      <w:r>
        <w:rPr>
          <w:b/>
        </w:rPr>
        <w:t>VALA KALATEH</w:t>
      </w:r>
      <w:r w:rsidR="008F0171">
        <w:rPr>
          <w:b/>
        </w:rPr>
        <w:t xml:space="preserve"> (Wiilx)</w:t>
      </w:r>
    </w:p>
    <w:p w14:paraId="1FA3F4FC" w14:textId="36287E6F" w:rsidR="004007FD" w:rsidRDefault="004007FD">
      <w:pPr>
        <w:spacing w:after="168"/>
        <w:ind w:left="-5"/>
        <w:rPr>
          <w:b/>
        </w:rPr>
      </w:pPr>
      <w:r>
        <w:rPr>
          <w:b/>
        </w:rPr>
        <w:t>Projet d</w:t>
      </w:r>
      <w:r w:rsidR="00673FBD">
        <w:rPr>
          <w:b/>
        </w:rPr>
        <w:t>e</w:t>
      </w:r>
      <w:r>
        <w:rPr>
          <w:b/>
        </w:rPr>
        <w:t xml:space="preserve"> réalisation d’une œuvre interactive à l’</w:t>
      </w:r>
      <w:r w:rsidR="00783054">
        <w:rPr>
          <w:b/>
        </w:rPr>
        <w:t>E</w:t>
      </w:r>
      <w:r w:rsidR="00673FBD">
        <w:rPr>
          <w:b/>
        </w:rPr>
        <w:t xml:space="preserve">space de </w:t>
      </w:r>
      <w:r w:rsidR="00783054">
        <w:rPr>
          <w:b/>
        </w:rPr>
        <w:t>C</w:t>
      </w:r>
      <w:r w:rsidR="00673FBD">
        <w:rPr>
          <w:b/>
        </w:rPr>
        <w:t xml:space="preserve">réation Sicard &amp; </w:t>
      </w:r>
      <w:proofErr w:type="spellStart"/>
      <w:r w:rsidR="00673FBD">
        <w:rPr>
          <w:b/>
        </w:rPr>
        <w:t>Moslehi</w:t>
      </w:r>
      <w:proofErr w:type="spellEnd"/>
      <w:r w:rsidR="00673FBD">
        <w:rPr>
          <w:b/>
        </w:rPr>
        <w:t xml:space="preserve">, Vitry-sur-Seine, </w:t>
      </w:r>
      <w:r w:rsidR="00A372E4">
        <w:rPr>
          <w:b/>
        </w:rPr>
        <w:t>janv</w:t>
      </w:r>
      <w:r w:rsidR="00673FBD">
        <w:rPr>
          <w:b/>
        </w:rPr>
        <w:t>ier 2024</w:t>
      </w:r>
    </w:p>
    <w:p w14:paraId="4EA54852" w14:textId="77777777" w:rsidR="004007FD" w:rsidRDefault="004007FD">
      <w:pPr>
        <w:spacing w:after="168"/>
        <w:ind w:left="-5"/>
        <w:rPr>
          <w:b/>
        </w:rPr>
      </w:pPr>
    </w:p>
    <w:p w14:paraId="16077225" w14:textId="25B5E880" w:rsidR="00483277" w:rsidRDefault="00000000" w:rsidP="00673FBD">
      <w:pPr>
        <w:spacing w:after="168" w:line="259" w:lineRule="auto"/>
        <w:ind w:left="-5"/>
      </w:pPr>
      <w:proofErr w:type="spellStart"/>
      <w:r>
        <w:rPr>
          <w:b/>
        </w:rPr>
        <w:t>IlluVision</w:t>
      </w:r>
      <w:proofErr w:type="spellEnd"/>
      <w:r>
        <w:rPr>
          <w:b/>
        </w:rPr>
        <w:tab/>
      </w:r>
      <w:r>
        <w:t>(Installation</w:t>
      </w:r>
      <w:r>
        <w:tab/>
        <w:t>vidéo</w:t>
      </w:r>
      <w:r>
        <w:tab/>
        <w:t>+</w:t>
      </w:r>
      <w:r>
        <w:tab/>
        <w:t>Photographies</w:t>
      </w:r>
      <w:r>
        <w:tab/>
        <w:t>numériques)</w:t>
      </w:r>
      <w:r>
        <w:rPr>
          <w:b/>
          <w:vertAlign w:val="subscript"/>
        </w:rPr>
        <w:tab/>
      </w:r>
    </w:p>
    <w:p w14:paraId="36B2BF66" w14:textId="77777777" w:rsidR="00483277" w:rsidRDefault="00000000" w:rsidP="00673FBD">
      <w:pPr>
        <w:spacing w:line="259" w:lineRule="auto"/>
        <w:ind w:left="-5"/>
      </w:pPr>
      <w:r>
        <w:t>Il</w:t>
      </w:r>
      <w:r>
        <w:tab/>
        <w:t>y</w:t>
      </w:r>
      <w:r>
        <w:tab/>
        <w:t>a</w:t>
      </w:r>
      <w:r>
        <w:tab/>
        <w:t>un</w:t>
      </w:r>
      <w:r>
        <w:tab/>
        <w:t>temps</w:t>
      </w:r>
      <w:r>
        <w:tab/>
        <w:t>et</w:t>
      </w:r>
      <w:r>
        <w:tab/>
        <w:t>un</w:t>
      </w:r>
      <w:r>
        <w:tab/>
        <w:t>espace,</w:t>
      </w:r>
      <w:r>
        <w:tab/>
        <w:t>un</w:t>
      </w:r>
      <w:r>
        <w:tab/>
        <w:t>ailleurs</w:t>
      </w:r>
      <w:r>
        <w:tab/>
        <w:t>dans</w:t>
      </w:r>
      <w:r>
        <w:tab/>
      </w:r>
      <w:proofErr w:type="spellStart"/>
      <w:r>
        <w:rPr>
          <w:i/>
        </w:rPr>
        <w:t>IlluVision</w:t>
      </w:r>
      <w:proofErr w:type="spellEnd"/>
      <w:r>
        <w:rPr>
          <w:i/>
        </w:rPr>
        <w:t>,</w:t>
      </w:r>
      <w:r>
        <w:tab/>
        <w:t>et</w:t>
      </w:r>
      <w:r>
        <w:tab/>
        <w:t>ce</w:t>
      </w:r>
      <w:r>
        <w:tab/>
        <w:t>schéma</w:t>
      </w:r>
      <w:r>
        <w:tab/>
        <w:t>du</w:t>
      </w:r>
      <w:r>
        <w:tab/>
        <w:t>réel</w:t>
      </w:r>
      <w:r>
        <w:tab/>
        <w:t>reflété</w:t>
      </w:r>
      <w:r>
        <w:tab/>
        <w:t>dans</w:t>
      </w:r>
      <w:r>
        <w:tab/>
        <w:t>le</w:t>
      </w:r>
      <w:r>
        <w:tab/>
        <w:t>miroir</w:t>
      </w:r>
      <w:r>
        <w:tab/>
        <w:t>de</w:t>
      </w:r>
      <w:r>
        <w:tab/>
        <w:t>mon</w:t>
      </w:r>
      <w:r>
        <w:tab/>
        <w:t>esprit,</w:t>
      </w:r>
      <w:r>
        <w:tab/>
        <w:t>où</w:t>
      </w:r>
      <w:r>
        <w:tab/>
        <w:t>je</w:t>
      </w:r>
      <w:r>
        <w:tab/>
        <w:t>suis</w:t>
      </w:r>
      <w:r>
        <w:tab/>
        <w:t>ce</w:t>
      </w:r>
      <w:r>
        <w:tab/>
        <w:t>réel</w:t>
      </w:r>
      <w:r>
        <w:tab/>
        <w:t>et</w:t>
      </w:r>
      <w:r>
        <w:tab/>
        <w:t>cette</w:t>
      </w:r>
      <w:r>
        <w:tab/>
        <w:t>illusion,</w:t>
      </w:r>
      <w:r>
        <w:tab/>
        <w:t>cette</w:t>
      </w:r>
      <w:r>
        <w:tab/>
        <w:t>idée</w:t>
      </w:r>
      <w:r>
        <w:tab/>
        <w:t>qu’on</w:t>
      </w:r>
      <w:r>
        <w:tab/>
        <w:t>se</w:t>
      </w:r>
      <w:r>
        <w:tab/>
        <w:t>fait</w:t>
      </w:r>
      <w:r>
        <w:tab/>
        <w:t>du</w:t>
      </w:r>
      <w:r>
        <w:tab/>
        <w:t>monde.</w:t>
      </w:r>
      <w:r>
        <w:tab/>
        <w:t>Cette</w:t>
      </w:r>
      <w:r>
        <w:tab/>
        <w:t>vidéo</w:t>
      </w:r>
      <w:r>
        <w:tab/>
        <w:t>se</w:t>
      </w:r>
      <w:r>
        <w:tab/>
        <w:t>présente</w:t>
      </w:r>
      <w:r>
        <w:tab/>
        <w:t>sous</w:t>
      </w:r>
      <w:r>
        <w:tab/>
        <w:t>un</w:t>
      </w:r>
      <w:r>
        <w:tab/>
        <w:t>angle</w:t>
      </w:r>
      <w:r>
        <w:tab/>
        <w:t>plutôt</w:t>
      </w:r>
      <w:r>
        <w:tab/>
        <w:t>psychologique,</w:t>
      </w:r>
      <w:r>
        <w:tab/>
        <w:t>mais</w:t>
      </w:r>
      <w:r>
        <w:tab/>
        <w:t>qui</w:t>
      </w:r>
      <w:r>
        <w:tab/>
        <w:t>traverse</w:t>
      </w:r>
      <w:r>
        <w:tab/>
        <w:t>les</w:t>
      </w:r>
      <w:r>
        <w:tab/>
        <w:t>autres</w:t>
      </w:r>
      <w:r>
        <w:tab/>
        <w:t>domaines,</w:t>
      </w:r>
      <w:r>
        <w:tab/>
        <w:t>comme</w:t>
      </w:r>
      <w:r>
        <w:tab/>
        <w:t>la</w:t>
      </w:r>
      <w:r>
        <w:tab/>
        <w:t>philosophie</w:t>
      </w:r>
      <w:r>
        <w:tab/>
        <w:t>et</w:t>
      </w:r>
      <w:r>
        <w:tab/>
        <w:t>la</w:t>
      </w:r>
      <w:r>
        <w:tab/>
        <w:t>matière.</w:t>
      </w:r>
      <w:r>
        <w:tab/>
        <w:t>Un</w:t>
      </w:r>
      <w:r>
        <w:tab/>
        <w:t>va-et-vient</w:t>
      </w:r>
      <w:r>
        <w:tab/>
        <w:t>permanent</w:t>
      </w:r>
      <w:r>
        <w:tab/>
        <w:t>s’installe</w:t>
      </w:r>
      <w:r>
        <w:tab/>
        <w:t>entre</w:t>
      </w:r>
      <w:r>
        <w:tab/>
        <w:t>le</w:t>
      </w:r>
      <w:r>
        <w:tab/>
        <w:t>sujet</w:t>
      </w:r>
      <w:r>
        <w:tab/>
        <w:t>(mon</w:t>
      </w:r>
      <w:r>
        <w:tab/>
        <w:t>moi)</w:t>
      </w:r>
      <w:r>
        <w:tab/>
        <w:t>et</w:t>
      </w:r>
      <w:r>
        <w:tab/>
        <w:t>l’objet</w:t>
      </w:r>
      <w:r>
        <w:tab/>
        <w:t>à</w:t>
      </w:r>
      <w:r>
        <w:tab/>
        <w:t>voir</w:t>
      </w:r>
      <w:r>
        <w:tab/>
        <w:t>(la</w:t>
      </w:r>
      <w:r>
        <w:tab/>
        <w:t>forêt),</w:t>
      </w:r>
      <w:r>
        <w:tab/>
        <w:t>rapport</w:t>
      </w:r>
      <w:r>
        <w:tab/>
        <w:t>qui</w:t>
      </w:r>
      <w:r>
        <w:tab/>
        <w:t>met</w:t>
      </w:r>
      <w:r>
        <w:tab/>
        <w:t>en</w:t>
      </w:r>
      <w:r>
        <w:tab/>
        <w:t>évidence</w:t>
      </w:r>
      <w:r>
        <w:tab/>
        <w:t>cette</w:t>
      </w:r>
      <w:r>
        <w:tab/>
        <w:t>idée</w:t>
      </w:r>
      <w:r>
        <w:tab/>
        <w:t>que</w:t>
      </w:r>
      <w:r>
        <w:tab/>
        <w:t>je</w:t>
      </w:r>
      <w:r>
        <w:tab/>
        <w:t>suis</w:t>
      </w:r>
      <w:r>
        <w:tab/>
        <w:t>tout</w:t>
      </w:r>
      <w:r>
        <w:tab/>
        <w:t>ce</w:t>
      </w:r>
      <w:r>
        <w:tab/>
        <w:t>qui</w:t>
      </w:r>
      <w:r>
        <w:tab/>
        <w:t>m’entoure,</w:t>
      </w:r>
      <w:r>
        <w:tab/>
        <w:t>ou</w:t>
      </w:r>
      <w:r>
        <w:tab/>
        <w:t>l’inverse,</w:t>
      </w:r>
      <w:r>
        <w:tab/>
        <w:t>et</w:t>
      </w:r>
      <w:r>
        <w:tab/>
        <w:t>la</w:t>
      </w:r>
      <w:r>
        <w:tab/>
        <w:t>question</w:t>
      </w:r>
      <w:r>
        <w:tab/>
        <w:t>que</w:t>
      </w:r>
      <w:r>
        <w:tab/>
        <w:t>je</w:t>
      </w:r>
      <w:r>
        <w:tab/>
        <w:t>me</w:t>
      </w:r>
      <w:r>
        <w:tab/>
        <w:t>pose</w:t>
      </w:r>
      <w:r>
        <w:tab/>
        <w:t>:</w:t>
      </w:r>
      <w:r>
        <w:tab/>
        <w:t>qu’est-ce</w:t>
      </w:r>
      <w:r>
        <w:tab/>
        <w:t>qui</w:t>
      </w:r>
      <w:r>
        <w:tab/>
        <w:t>est</w:t>
      </w:r>
      <w:r>
        <w:tab/>
        <w:t>plus</w:t>
      </w:r>
      <w:r>
        <w:tab/>
        <w:t>réel</w:t>
      </w:r>
      <w:r>
        <w:tab/>
        <w:t>?</w:t>
      </w:r>
      <w:r>
        <w:tab/>
      </w:r>
      <w:proofErr w:type="spellStart"/>
      <w:r>
        <w:rPr>
          <w:i/>
        </w:rPr>
        <w:t>Illuvision</w:t>
      </w:r>
      <w:proofErr w:type="spellEnd"/>
      <w:r>
        <w:rPr>
          <w:i/>
        </w:rPr>
        <w:tab/>
      </w:r>
      <w:r>
        <w:t>fait</w:t>
      </w:r>
      <w:r>
        <w:tab/>
        <w:t>référence</w:t>
      </w:r>
      <w:r>
        <w:tab/>
        <w:t>à</w:t>
      </w:r>
      <w:r>
        <w:tab/>
        <w:t>un</w:t>
      </w:r>
      <w:r>
        <w:tab/>
        <w:t>état</w:t>
      </w:r>
      <w:r>
        <w:tab/>
        <w:t>où</w:t>
      </w:r>
      <w:r>
        <w:tab/>
        <w:t>rien</w:t>
      </w:r>
      <w:r>
        <w:tab/>
        <w:t>ne</w:t>
      </w:r>
      <w:r>
        <w:tab/>
        <w:t>peut</w:t>
      </w:r>
      <w:r>
        <w:tab/>
        <w:t>subsister</w:t>
      </w:r>
      <w:r>
        <w:tab/>
        <w:t>en</w:t>
      </w:r>
      <w:r>
        <w:tab/>
        <w:t>soi</w:t>
      </w:r>
      <w:r>
        <w:tab/>
        <w:t>sans</w:t>
      </w:r>
      <w:r>
        <w:tab/>
        <w:t>ce</w:t>
      </w:r>
      <w:r>
        <w:tab/>
        <w:t>changement</w:t>
      </w:r>
      <w:r>
        <w:tab/>
        <w:t>et</w:t>
      </w:r>
      <w:r>
        <w:tab/>
        <w:t>cette</w:t>
      </w:r>
      <w:r>
        <w:tab/>
        <w:t>transformation</w:t>
      </w:r>
      <w:r>
        <w:tab/>
        <w:t>intrinsèque</w:t>
      </w:r>
      <w:r>
        <w:tab/>
        <w:t>au</w:t>
      </w:r>
      <w:r>
        <w:tab/>
        <w:t>devenir,</w:t>
      </w:r>
      <w:r>
        <w:tab/>
        <w:t>à</w:t>
      </w:r>
      <w:r>
        <w:tab/>
        <w:t>être</w:t>
      </w:r>
      <w:r>
        <w:tab/>
        <w:t>sans</w:t>
      </w:r>
      <w:r>
        <w:tab/>
        <w:t>s’enfermer</w:t>
      </w:r>
      <w:r>
        <w:tab/>
        <w:t>dans</w:t>
      </w:r>
      <w:r>
        <w:tab/>
        <w:t>sa</w:t>
      </w:r>
      <w:r>
        <w:tab/>
        <w:t>réalité,</w:t>
      </w:r>
      <w:r>
        <w:tab/>
        <w:t>mais</w:t>
      </w:r>
      <w:r>
        <w:tab/>
        <w:t>ce</w:t>
      </w:r>
      <w:r>
        <w:tab/>
        <w:t>qui</w:t>
      </w:r>
      <w:r>
        <w:tab/>
        <w:t>reste</w:t>
      </w:r>
      <w:r>
        <w:tab/>
        <w:t>à</w:t>
      </w:r>
      <w:r>
        <w:tab/>
        <w:t>l’orée</w:t>
      </w:r>
      <w:r>
        <w:tab/>
        <w:t>de</w:t>
      </w:r>
      <w:r>
        <w:tab/>
        <w:t>moi.</w:t>
      </w:r>
      <w:r>
        <w:tab/>
        <w:t>L’eau</w:t>
      </w:r>
      <w:r>
        <w:tab/>
        <w:t>apparaît,</w:t>
      </w:r>
      <w:r>
        <w:tab/>
        <w:t>de</w:t>
      </w:r>
      <w:r>
        <w:tab/>
        <w:t>même</w:t>
      </w:r>
      <w:r>
        <w:tab/>
        <w:t>que</w:t>
      </w:r>
      <w:r>
        <w:tab/>
        <w:t>pour</w:t>
      </w:r>
      <w:r>
        <w:tab/>
        <w:t>mes</w:t>
      </w:r>
      <w:r>
        <w:tab/>
        <w:t>autres</w:t>
      </w:r>
      <w:r>
        <w:tab/>
        <w:t>films,</w:t>
      </w:r>
      <w:r>
        <w:tab/>
        <w:t>comme</w:t>
      </w:r>
      <w:r>
        <w:tab/>
        <w:t>un</w:t>
      </w:r>
      <w:r>
        <w:tab/>
        <w:t>élément</w:t>
      </w:r>
      <w:r>
        <w:tab/>
        <w:t>incitatif</w:t>
      </w:r>
      <w:r>
        <w:tab/>
        <w:t>qui</w:t>
      </w:r>
      <w:r>
        <w:tab/>
        <w:t>fait</w:t>
      </w:r>
      <w:r>
        <w:tab/>
        <w:t>dériver</w:t>
      </w:r>
      <w:r>
        <w:tab/>
        <w:t>la</w:t>
      </w:r>
      <w:r>
        <w:tab/>
        <w:t>conscience</w:t>
      </w:r>
      <w:r>
        <w:tab/>
        <w:t>vers</w:t>
      </w:r>
      <w:r>
        <w:tab/>
        <w:t>d’autres</w:t>
      </w:r>
      <w:r>
        <w:tab/>
        <w:t>espaces</w:t>
      </w:r>
      <w:r>
        <w:tab/>
        <w:t>naturels,</w:t>
      </w:r>
      <w:r>
        <w:tab/>
        <w:t>la</w:t>
      </w:r>
      <w:r>
        <w:tab/>
        <w:t>forêt,</w:t>
      </w:r>
      <w:r>
        <w:tab/>
        <w:t>le</w:t>
      </w:r>
      <w:r>
        <w:tab/>
        <w:t>ciel,</w:t>
      </w:r>
      <w:r>
        <w:tab/>
        <w:t>le</w:t>
      </w:r>
      <w:r>
        <w:tab/>
        <w:t>soleil,</w:t>
      </w:r>
      <w:r>
        <w:tab/>
        <w:t>etc.</w:t>
      </w:r>
      <w:r>
        <w:tab/>
      </w:r>
      <w:proofErr w:type="gramStart"/>
      <w:r>
        <w:t>et</w:t>
      </w:r>
      <w:proofErr w:type="gramEnd"/>
      <w:r>
        <w:tab/>
        <w:t>provoque</w:t>
      </w:r>
      <w:r>
        <w:tab/>
        <w:t>par</w:t>
      </w:r>
      <w:r>
        <w:tab/>
        <w:t>son</w:t>
      </w:r>
      <w:r>
        <w:tab/>
        <w:t>mouvement</w:t>
      </w:r>
      <w:r>
        <w:tab/>
        <w:t>un</w:t>
      </w:r>
      <w:r>
        <w:tab/>
        <w:t>questionnement</w:t>
      </w:r>
      <w:r>
        <w:tab/>
        <w:t>lancinant,</w:t>
      </w:r>
      <w:r>
        <w:tab/>
        <w:t>qui</w:t>
      </w:r>
      <w:r>
        <w:tab/>
        <w:t>dépasse</w:t>
      </w:r>
      <w:r>
        <w:tab/>
        <w:t>la</w:t>
      </w:r>
      <w:r>
        <w:tab/>
        <w:t>nature</w:t>
      </w:r>
      <w:r>
        <w:tab/>
        <w:t>des</w:t>
      </w:r>
      <w:r>
        <w:tab/>
        <w:t>choses.</w:t>
      </w:r>
      <w:r>
        <w:tab/>
        <w:t>Les</w:t>
      </w:r>
      <w:r>
        <w:tab/>
        <w:t>flashes</w:t>
      </w:r>
      <w:r>
        <w:tab/>
        <w:t>traversent</w:t>
      </w:r>
      <w:r>
        <w:tab/>
        <w:t>le</w:t>
      </w:r>
      <w:r>
        <w:tab/>
        <w:t>visible</w:t>
      </w:r>
      <w:r>
        <w:tab/>
        <w:t>de</w:t>
      </w:r>
      <w:r>
        <w:tab/>
        <w:t>façon</w:t>
      </w:r>
      <w:r>
        <w:tab/>
        <w:t>ininterrompue,</w:t>
      </w:r>
      <w:r>
        <w:tab/>
        <w:t>pour</w:t>
      </w:r>
      <w:r>
        <w:tab/>
        <w:t>nous</w:t>
      </w:r>
      <w:r>
        <w:tab/>
        <w:t>arracher</w:t>
      </w:r>
      <w:r>
        <w:tab/>
        <w:t>d’autres</w:t>
      </w:r>
      <w:r>
        <w:tab/>
        <w:t>états</w:t>
      </w:r>
      <w:r>
        <w:tab/>
        <w:t>de</w:t>
      </w:r>
      <w:r>
        <w:tab/>
        <w:t>conscience,</w:t>
      </w:r>
      <w:r>
        <w:tab/>
        <w:t>tantôt</w:t>
      </w:r>
      <w:r>
        <w:tab/>
        <w:t>violents,</w:t>
      </w:r>
      <w:r>
        <w:tab/>
        <w:t>tantôt</w:t>
      </w:r>
      <w:r>
        <w:tab/>
        <w:t>dérivants,</w:t>
      </w:r>
      <w:r>
        <w:tab/>
        <w:t>tantôt</w:t>
      </w:r>
      <w:r>
        <w:tab/>
        <w:t>extatiques.</w:t>
      </w:r>
      <w:r>
        <w:tab/>
        <w:t>Les</w:t>
      </w:r>
      <w:r>
        <w:tab/>
        <w:t>images</w:t>
      </w:r>
      <w:r>
        <w:tab/>
        <w:t>glissent</w:t>
      </w:r>
      <w:r>
        <w:tab/>
        <w:t>vers</w:t>
      </w:r>
      <w:r>
        <w:tab/>
        <w:t>une</w:t>
      </w:r>
      <w:r>
        <w:tab/>
        <w:t>cartographie</w:t>
      </w:r>
      <w:r>
        <w:tab/>
        <w:t>du</w:t>
      </w:r>
      <w:r>
        <w:tab/>
        <w:t>mental</w:t>
      </w:r>
      <w:r>
        <w:tab/>
        <w:t>et</w:t>
      </w:r>
      <w:r>
        <w:tab/>
        <w:t>une</w:t>
      </w:r>
      <w:r>
        <w:tab/>
        <w:t>abstraction,</w:t>
      </w:r>
      <w:r>
        <w:tab/>
        <w:t>puis</w:t>
      </w:r>
      <w:r>
        <w:tab/>
        <w:t>reviennent</w:t>
      </w:r>
      <w:r>
        <w:tab/>
        <w:t>dans</w:t>
      </w:r>
      <w:r>
        <w:tab/>
        <w:t>l’univers</w:t>
      </w:r>
      <w:r>
        <w:tab/>
        <w:t>aquatique</w:t>
      </w:r>
      <w:r>
        <w:tab/>
        <w:t>qui</w:t>
      </w:r>
      <w:r>
        <w:tab/>
        <w:t>impulse</w:t>
      </w:r>
      <w:r>
        <w:tab/>
        <w:t>et</w:t>
      </w:r>
      <w:r>
        <w:tab/>
        <w:t>renouvelle</w:t>
      </w:r>
      <w:r>
        <w:tab/>
        <w:t>l’énergie</w:t>
      </w:r>
      <w:r>
        <w:tab/>
        <w:t>traduite</w:t>
      </w:r>
      <w:r>
        <w:tab/>
        <w:t>par</w:t>
      </w:r>
      <w:r>
        <w:tab/>
        <w:t>la</w:t>
      </w:r>
      <w:r>
        <w:tab/>
        <w:t>musique</w:t>
      </w:r>
      <w:r>
        <w:tab/>
        <w:t>faite</w:t>
      </w:r>
      <w:r>
        <w:tab/>
        <w:t>de</w:t>
      </w:r>
      <w:r>
        <w:tab/>
        <w:t>sons</w:t>
      </w:r>
      <w:r>
        <w:tab/>
        <w:t>décalés</w:t>
      </w:r>
      <w:r>
        <w:tab/>
        <w:t>ou</w:t>
      </w:r>
      <w:r>
        <w:tab/>
        <w:t>fictionnels</w:t>
      </w:r>
      <w:r>
        <w:tab/>
        <w:t>par</w:t>
      </w:r>
      <w:r>
        <w:tab/>
        <w:t>rapport</w:t>
      </w:r>
      <w:r>
        <w:tab/>
        <w:t>à</w:t>
      </w:r>
      <w:r>
        <w:tab/>
        <w:t>ce</w:t>
      </w:r>
      <w:r>
        <w:tab/>
        <w:t>qui</w:t>
      </w:r>
      <w:r>
        <w:tab/>
        <w:t>arrive.</w:t>
      </w:r>
      <w:r>
        <w:tab/>
        <w:t>Les</w:t>
      </w:r>
      <w:r>
        <w:tab/>
        <w:t>sons</w:t>
      </w:r>
      <w:r>
        <w:tab/>
        <w:t>subissent</w:t>
      </w:r>
      <w:r>
        <w:tab/>
        <w:t>la</w:t>
      </w:r>
      <w:r>
        <w:tab/>
        <w:t>même</w:t>
      </w:r>
      <w:r>
        <w:tab/>
        <w:t>transformation</w:t>
      </w:r>
      <w:r>
        <w:tab/>
        <w:t>que</w:t>
      </w:r>
      <w:r>
        <w:tab/>
        <w:t>les</w:t>
      </w:r>
      <w:r>
        <w:tab/>
        <w:t>éléments</w:t>
      </w:r>
      <w:r>
        <w:tab/>
        <w:t>visuels</w:t>
      </w:r>
      <w:r>
        <w:tab/>
        <w:t>:</w:t>
      </w:r>
      <w:r>
        <w:tab/>
        <w:t>les</w:t>
      </w:r>
      <w:r>
        <w:tab/>
        <w:t>sons</w:t>
      </w:r>
      <w:r>
        <w:tab/>
        <w:t>ne</w:t>
      </w:r>
      <w:r>
        <w:tab/>
        <w:t>sont</w:t>
      </w:r>
      <w:r>
        <w:tab/>
        <w:t>pas</w:t>
      </w:r>
      <w:r>
        <w:tab/>
        <w:t>captés</w:t>
      </w:r>
      <w:r>
        <w:tab/>
        <w:t>et</w:t>
      </w:r>
      <w:r>
        <w:tab/>
        <w:t>qualifiables</w:t>
      </w:r>
      <w:r>
        <w:tab/>
        <w:t>tels</w:t>
      </w:r>
      <w:r>
        <w:tab/>
        <w:t>qu’ils</w:t>
      </w:r>
      <w:r>
        <w:tab/>
        <w:t>sont</w:t>
      </w:r>
      <w:r>
        <w:tab/>
        <w:t>produits,</w:t>
      </w:r>
      <w:r>
        <w:tab/>
        <w:t>notre</w:t>
      </w:r>
      <w:r>
        <w:tab/>
        <w:t>ouïe</w:t>
      </w:r>
      <w:r>
        <w:tab/>
        <w:t>en</w:t>
      </w:r>
      <w:r>
        <w:tab/>
        <w:t>les</w:t>
      </w:r>
      <w:r>
        <w:tab/>
        <w:t>décryptant</w:t>
      </w:r>
      <w:r>
        <w:tab/>
        <w:t>les</w:t>
      </w:r>
      <w:r>
        <w:tab/>
        <w:t>déplace</w:t>
      </w:r>
      <w:r>
        <w:tab/>
        <w:t>vers</w:t>
      </w:r>
      <w:r>
        <w:tab/>
        <w:t>l’étrange</w:t>
      </w:r>
      <w:r>
        <w:tab/>
        <w:t>et</w:t>
      </w:r>
      <w:r>
        <w:tab/>
        <w:t>l’inconnu.</w:t>
      </w:r>
      <w:r>
        <w:tab/>
        <w:t>En</w:t>
      </w:r>
      <w:r>
        <w:tab/>
        <w:t>témoignent</w:t>
      </w:r>
      <w:r>
        <w:tab/>
        <w:t>aussi</w:t>
      </w:r>
      <w:r>
        <w:tab/>
        <w:t>mes</w:t>
      </w:r>
      <w:r>
        <w:tab/>
        <w:t>photographies,</w:t>
      </w:r>
      <w:r>
        <w:lastRenderedPageBreak/>
        <w:tab/>
        <w:t>comme</w:t>
      </w:r>
      <w:r>
        <w:tab/>
        <w:t>des</w:t>
      </w:r>
      <w:r>
        <w:tab/>
        <w:t>parcelles</w:t>
      </w:r>
      <w:r>
        <w:tab/>
        <w:t>de</w:t>
      </w:r>
      <w:r>
        <w:tab/>
        <w:t>ces</w:t>
      </w:r>
      <w:r>
        <w:tab/>
        <w:t>captations</w:t>
      </w:r>
      <w:r>
        <w:tab/>
        <w:t>aux</w:t>
      </w:r>
      <w:r>
        <w:tab/>
        <w:t>frontières,</w:t>
      </w:r>
      <w:r>
        <w:tab/>
        <w:t>issues</w:t>
      </w:r>
      <w:r>
        <w:tab/>
        <w:t>des</w:t>
      </w:r>
      <w:r>
        <w:tab/>
        <w:t>sons</w:t>
      </w:r>
      <w:r>
        <w:tab/>
        <w:t>engendrés</w:t>
      </w:r>
      <w:r>
        <w:tab/>
        <w:t>par</w:t>
      </w:r>
      <w:r>
        <w:tab/>
        <w:t>ces</w:t>
      </w:r>
      <w:r>
        <w:tab/>
        <w:t>vibrations</w:t>
      </w:r>
      <w:r>
        <w:tab/>
        <w:t>et</w:t>
      </w:r>
      <w:r>
        <w:tab/>
        <w:t>ces</w:t>
      </w:r>
      <w:r>
        <w:tab/>
        <w:t>interférences</w:t>
      </w:r>
      <w:r>
        <w:tab/>
        <w:t>entre</w:t>
      </w:r>
      <w:r>
        <w:tab/>
        <w:t>son</w:t>
      </w:r>
      <w:r>
        <w:tab/>
        <w:t>et</w:t>
      </w:r>
      <w:r>
        <w:tab/>
        <w:t>lumière,</w:t>
      </w:r>
      <w:r>
        <w:tab/>
        <w:t>qui</w:t>
      </w:r>
      <w:r>
        <w:tab/>
        <w:t>réunissent</w:t>
      </w:r>
      <w:r>
        <w:tab/>
        <w:t>les</w:t>
      </w:r>
      <w:r>
        <w:tab/>
        <w:t>moyens</w:t>
      </w:r>
      <w:r>
        <w:tab/>
        <w:t>d’expression</w:t>
      </w:r>
      <w:r>
        <w:tab/>
        <w:t>du</w:t>
      </w:r>
      <w:r>
        <w:tab/>
        <w:t>dessin</w:t>
      </w:r>
      <w:r>
        <w:tab/>
        <w:t>numérique</w:t>
      </w:r>
      <w:r>
        <w:tab/>
        <w:t>et</w:t>
      </w:r>
      <w:r>
        <w:tab/>
        <w:t>de</w:t>
      </w:r>
      <w:r>
        <w:tab/>
        <w:t>la</w:t>
      </w:r>
      <w:r>
        <w:tab/>
        <w:t>photographie,</w:t>
      </w:r>
      <w:r>
        <w:tab/>
        <w:t>pour</w:t>
      </w:r>
      <w:r>
        <w:tab/>
        <w:t>de</w:t>
      </w:r>
      <w:r>
        <w:tab/>
        <w:t>nouvelles</w:t>
      </w:r>
      <w:r>
        <w:tab/>
        <w:t>résonances.</w:t>
      </w:r>
      <w:r>
        <w:tab/>
      </w:r>
      <w:r>
        <w:tab/>
      </w:r>
    </w:p>
    <w:p w14:paraId="02656A40" w14:textId="77777777" w:rsidR="00483277" w:rsidRDefault="00000000" w:rsidP="00673FBD">
      <w:pPr>
        <w:spacing w:line="259" w:lineRule="auto"/>
        <w:ind w:left="0" w:firstLine="0"/>
        <w:jc w:val="left"/>
      </w:pPr>
      <w:r>
        <w:tab/>
      </w:r>
    </w:p>
    <w:p w14:paraId="07A9C397" w14:textId="77777777" w:rsidR="00483277" w:rsidRDefault="00000000" w:rsidP="00673FBD">
      <w:pPr>
        <w:spacing w:line="259" w:lineRule="auto"/>
        <w:ind w:left="0" w:firstLine="0"/>
        <w:jc w:val="left"/>
      </w:pPr>
      <w:r>
        <w:tab/>
      </w:r>
    </w:p>
    <w:sectPr w:rsidR="00483277">
      <w:pgSz w:w="11906" w:h="16838"/>
      <w:pgMar w:top="1440" w:right="1408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277"/>
    <w:rsid w:val="004007FD"/>
    <w:rsid w:val="00483277"/>
    <w:rsid w:val="00673FBD"/>
    <w:rsid w:val="00783054"/>
    <w:rsid w:val="008F0171"/>
    <w:rsid w:val="00A372E4"/>
    <w:rsid w:val="00C226C5"/>
    <w:rsid w:val="00D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833D40"/>
  <w15:docId w15:val="{6D62B7E4-04CD-9C4E-AE3C-E983DB87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0" w:lineRule="auto"/>
      <w:ind w:left="10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Cartel OK - IlluVision - Vala Kalateh.docx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Cartel OK - IlluVision - Vala Kalateh.docx</dc:title>
  <dc:subject/>
  <dc:creator>mojgan.moslehi@gmail.com</dc:creator>
  <cp:keywords/>
  <cp:lastModifiedBy>mojgan.moslehi@gmail.com</cp:lastModifiedBy>
  <cp:revision>2</cp:revision>
  <dcterms:created xsi:type="dcterms:W3CDTF">2023-11-10T15:06:00Z</dcterms:created>
  <dcterms:modified xsi:type="dcterms:W3CDTF">2023-11-10T15:06:00Z</dcterms:modified>
</cp:coreProperties>
</file>